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B" w:rsidRPr="00322F9B" w:rsidRDefault="00322F9B" w:rsidP="00322F9B">
      <w:pPr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322F9B">
        <w:rPr>
          <w:rFonts w:ascii="Times" w:hAnsi="Times" w:cs="Times New Roman"/>
          <w:b/>
          <w:bCs/>
          <w:color w:val="000000"/>
          <w:lang w:eastAsia="es-ES_tradnl"/>
        </w:rPr>
        <w:t>LISTADO DE PARTICIPANTES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8"/>
        <w:gridCol w:w="1847"/>
        <w:gridCol w:w="5573"/>
      </w:tblGrid>
      <w:tr w:rsidR="00322F9B" w:rsidRPr="00322F9B" w:rsidTr="00322F9B">
        <w:trPr>
          <w:trHeight w:val="319"/>
        </w:trPr>
        <w:tc>
          <w:tcPr>
            <w:tcW w:w="0" w:type="auto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Nombre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Apellido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Institución</w:t>
            </w:r>
            <w:proofErr w:type="spellEnd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/ </w:t>
            </w: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Entidad</w:t>
            </w:r>
            <w:proofErr w:type="spellEnd"/>
          </w:p>
        </w:tc>
      </w:tr>
      <w:tr w:rsidR="00322F9B" w:rsidRPr="00322F9B" w:rsidTr="00322F9B">
        <w:trPr>
          <w:trHeight w:val="32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Alexander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Rincón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Universidad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Nacional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Colombia</w:t>
            </w:r>
          </w:p>
        </w:tc>
      </w:tr>
      <w:tr w:rsidR="00322F9B" w:rsidRPr="00322F9B" w:rsidTr="00322F9B">
        <w:trPr>
          <w:trHeight w:val="52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Alberto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Aparicio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Instituto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Investigación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Recursos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Biológicos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Alexander von Humboldt</w:t>
            </w:r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Ana </w:t>
            </w: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María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Romero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Universidad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Nacional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Colombia –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Sede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Orinoquía</w:t>
            </w:r>
            <w:proofErr w:type="spellEnd"/>
          </w:p>
        </w:tc>
      </w:tr>
      <w:tr w:rsidR="00322F9B" w:rsidRPr="00322F9B" w:rsidTr="00322F9B">
        <w:trPr>
          <w:trHeight w:val="23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Arturo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Luna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Ministerio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Ciencia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Tecnología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Innovación</w:t>
            </w:r>
            <w:proofErr w:type="spellEnd"/>
          </w:p>
        </w:tc>
      </w:tr>
      <w:tr w:rsidR="00322F9B" w:rsidRPr="00322F9B" w:rsidTr="00322F9B">
        <w:trPr>
          <w:trHeight w:val="50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Camilo</w:t>
            </w:r>
            <w:proofErr w:type="spellEnd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Ernesto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Lloreda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RAP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Pacífico</w:t>
            </w:r>
            <w:proofErr w:type="spellEnd"/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Carlos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Cardona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Universidad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Nacional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- Manizales</w:t>
            </w:r>
          </w:p>
        </w:tc>
      </w:tr>
      <w:tr w:rsidR="00322F9B" w:rsidRPr="00322F9B" w:rsidTr="00322F9B">
        <w:trPr>
          <w:trHeight w:val="2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Clara Leticia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Serrano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Asociación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Empresarial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para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el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Desarrollo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la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Orinoquia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-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Asorinoquia</w:t>
            </w:r>
            <w:proofErr w:type="spellEnd"/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Claudia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Betancourt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BioIntropic</w:t>
            </w:r>
            <w:proofErr w:type="spellEnd"/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>Colin 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>Martin-Reynolds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Embajada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del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Reino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Unido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en Colombia</w:t>
            </w:r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Diana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Osorio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RAP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Eje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Cafetero</w:t>
            </w:r>
            <w:proofErr w:type="spellEnd"/>
          </w:p>
        </w:tc>
      </w:tr>
      <w:tr w:rsidR="00322F9B" w:rsidRPr="00322F9B" w:rsidTr="00322F9B">
        <w:trPr>
          <w:trHeight w:val="32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Eduardo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Gómez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Centro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para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la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Cuarta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Revolución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Industrial – C4RI</w:t>
            </w:r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Elizabeth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Hodson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Pontificia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Universidad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Javeriana</w:t>
            </w:r>
            <w:proofErr w:type="spellEnd"/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Federica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Di Palma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University of East Anglia</w:t>
            </w:r>
          </w:p>
        </w:tc>
      </w:tr>
      <w:tr w:rsidR="00322F9B" w:rsidRPr="00322F9B" w:rsidTr="00322F9B">
        <w:trPr>
          <w:trHeight w:val="51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Felipe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García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Instituto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Investigación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Recursos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Biológicos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Alexander von Humboldt</w:t>
            </w:r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Francisco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Noguera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proofErr w:type="gram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iNNpulsa</w:t>
            </w:r>
            <w:proofErr w:type="spellEnd"/>
            <w:proofErr w:type="gramEnd"/>
          </w:p>
        </w:tc>
      </w:tr>
      <w:tr w:rsidR="00322F9B" w:rsidRPr="00322F9B" w:rsidTr="00322F9B">
        <w:trPr>
          <w:trHeight w:val="2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Guy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Henry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CIRAD</w:t>
            </w:r>
          </w:p>
        </w:tc>
      </w:tr>
      <w:tr w:rsidR="00322F9B" w:rsidRPr="00322F9B" w:rsidTr="00322F9B">
        <w:trPr>
          <w:trHeight w:val="2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Iris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Lewandowski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University of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Hohenheim</w:t>
            </w:r>
            <w:proofErr w:type="spellEnd"/>
          </w:p>
        </w:tc>
      </w:tr>
      <w:tr w:rsidR="00322F9B" w:rsidRPr="00322F9B" w:rsidTr="00322F9B">
        <w:trPr>
          <w:trHeight w:val="22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Javier Dario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Fernández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Ruta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N</w:t>
            </w:r>
          </w:p>
        </w:tc>
      </w:tr>
      <w:tr w:rsidR="00322F9B" w:rsidRPr="00322F9B">
        <w:trPr>
          <w:trHeight w:val="23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1E3B9A">
            <w:pPr>
              <w:spacing w:before="2" w:after="2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Jimmy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1E3B9A">
            <w:pPr>
              <w:spacing w:before="2" w:after="2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Monsalve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1E3B9A">
            <w:pPr>
              <w:spacing w:before="2" w:after="2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Yarumo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Blanco</w:t>
            </w:r>
          </w:p>
        </w:tc>
      </w:tr>
      <w:tr w:rsidR="00322F9B" w:rsidRPr="00322F9B" w:rsidTr="00322F9B">
        <w:trPr>
          <w:trHeight w:val="23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Johannes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Sauer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Technical University of Munich</w:t>
            </w:r>
          </w:p>
        </w:tc>
      </w:tr>
      <w:tr w:rsidR="00322F9B" w:rsidRPr="00322F9B" w:rsidTr="00322F9B">
        <w:trPr>
          <w:trHeight w:val="31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Jorge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Cano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Ministerio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Ciencia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Tecnología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Innovación</w:t>
            </w:r>
            <w:proofErr w:type="spellEnd"/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Jorge Enrique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Bedoya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Sociedad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Agricultores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Colombia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Katalina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Muñoz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Vidarium</w:t>
            </w:r>
            <w:proofErr w:type="spellEnd"/>
          </w:p>
        </w:tc>
      </w:tr>
      <w:tr w:rsidR="00322F9B" w:rsidRPr="00322F9B" w:rsidTr="00322F9B">
        <w:trPr>
          <w:trHeight w:val="391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Kerry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Turner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University of East Anglia</w:t>
            </w:r>
          </w:p>
        </w:tc>
      </w:tr>
      <w:tr w:rsidR="00322F9B" w:rsidRPr="00322F9B" w:rsidTr="00322F9B">
        <w:trPr>
          <w:trHeight w:val="37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Laura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Miranda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Fundación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Cunaguaro</w:t>
            </w:r>
            <w:proofErr w:type="spellEnd"/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Lionel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Clarke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Engineering Biology Leadership Council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Lorena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Muñoz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Effectia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Innovation Solutions</w:t>
            </w:r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Lucía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Atehortúa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Antioquia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Luis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Calzadilla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Embajada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del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Reino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Unido</w:t>
            </w:r>
            <w:proofErr w:type="spellEnd"/>
          </w:p>
        </w:tc>
      </w:tr>
      <w:tr w:rsidR="00322F9B" w:rsidRPr="00322F9B" w:rsidTr="00322F9B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Mabel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Torres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Ministerio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Ciencia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y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Tecnología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Innovación</w:t>
            </w:r>
            <w:proofErr w:type="spellEnd"/>
          </w:p>
        </w:tc>
      </w:tr>
      <w:tr w:rsidR="00322F9B" w:rsidRPr="00322F9B" w:rsidTr="00322F9B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Maria Francisca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Villegas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ICESI</w:t>
            </w:r>
          </w:p>
        </w:tc>
      </w:tr>
      <w:tr w:rsidR="00322F9B" w:rsidRPr="00322F9B" w:rsidTr="00322F9B">
        <w:trPr>
          <w:trHeight w:val="52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Maria Victoria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Vasquez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Cámara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Comercio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Cali</w:t>
            </w:r>
          </w:p>
        </w:tc>
      </w:tr>
      <w:tr w:rsidR="00322F9B" w:rsidRPr="00322F9B" w:rsidTr="00322F9B">
        <w:trPr>
          <w:trHeight w:val="58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Mario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Murcia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Instituto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Investigación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Recursos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Biológicos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Alexander von Humboldt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Marta </w:t>
            </w: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Lucía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Marulanda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Universidad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Tecnológica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Pereira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Mauricio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Alviar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EIA</w:t>
            </w:r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Michael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Heinrich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University College London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Myriam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Sánchez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Corporación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Biotec</w:t>
            </w:r>
            <w:proofErr w:type="spellEnd"/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Natalia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Matiz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Universität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Stuttgart</w:t>
            </w:r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Nella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Canales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Stockholm Environment Institute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Nelson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Barragán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Hato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La Aurora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Paula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Rojas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Departamento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Nacional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Planeación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- DNP</w:t>
            </w:r>
          </w:p>
        </w:tc>
      </w:tr>
      <w:tr w:rsidR="00322F9B" w:rsidRPr="00322F9B" w:rsidTr="00322F9B">
        <w:trPr>
          <w:trHeight w:val="52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Rafael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Aramendis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Comisión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Económica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para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América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Latina y el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Caribe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- CEPAL</w:t>
            </w:r>
          </w:p>
        </w:tc>
      </w:tr>
      <w:tr w:rsidR="00322F9B" w:rsidRPr="00322F9B" w:rsidTr="00322F9B">
        <w:trPr>
          <w:trHeight w:val="28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Ricardo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Vargas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University of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Hohenheim</w:t>
            </w:r>
            <w:proofErr w:type="spellEnd"/>
          </w:p>
        </w:tc>
      </w:tr>
      <w:tr w:rsidR="00322F9B" w:rsidRPr="00322F9B" w:rsidTr="00322F9B">
        <w:trPr>
          <w:trHeight w:val="364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Sandra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gram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de</w:t>
            </w:r>
            <w:proofErr w:type="gramEnd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Las </w:t>
            </w: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Lajas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Gobernación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del Valle del Cauca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Sandra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Zapata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Ecoflora</w:t>
            </w:r>
            <w:proofErr w:type="spellEnd"/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Sergio </w:t>
            </w: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Iván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Muñoz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Gobernación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del Meta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Shaarad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Sharma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Royal Academy of Engineering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Silvia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Ferrini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University of East Anglia</w:t>
            </w:r>
          </w:p>
        </w:tc>
      </w:tr>
      <w:tr w:rsidR="00322F9B" w:rsidRPr="00322F9B" w:rsidTr="00322F9B">
        <w:trPr>
          <w:trHeight w:val="34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Silvia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Restrepo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los Andes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Susana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Fiorentino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Pontificia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Universidad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Javeriana</w:t>
            </w:r>
            <w:proofErr w:type="spellEnd"/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Valeska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Villegas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F9B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EAFIT</w:t>
            </w:r>
          </w:p>
        </w:tc>
      </w:tr>
    </w:tbl>
    <w:p w:rsidR="00322F9B" w:rsidRPr="00322F9B" w:rsidRDefault="00322F9B" w:rsidP="00322F9B">
      <w:pPr>
        <w:rPr>
          <w:rFonts w:ascii="Times" w:hAnsi="Times"/>
          <w:sz w:val="20"/>
          <w:szCs w:val="20"/>
          <w:lang w:eastAsia="es-ES_tradnl"/>
        </w:rPr>
      </w:pPr>
    </w:p>
    <w:p w:rsidR="00322F9B" w:rsidRPr="00322F9B" w:rsidRDefault="00322F9B" w:rsidP="00322F9B">
      <w:pPr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322F9B">
        <w:rPr>
          <w:rFonts w:ascii="Times" w:hAnsi="Times" w:cs="Times New Roman"/>
          <w:b/>
          <w:bCs/>
          <w:color w:val="000000"/>
          <w:lang w:eastAsia="es-ES_tradnl"/>
        </w:rPr>
        <w:t>COMITE ORGANIZADOR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9"/>
        <w:gridCol w:w="1349"/>
        <w:gridCol w:w="6030"/>
      </w:tblGrid>
      <w:tr w:rsidR="00322F9B" w:rsidRPr="00322F9B" w:rsidTr="00322F9B">
        <w:trPr>
          <w:trHeight w:val="337"/>
        </w:trPr>
        <w:tc>
          <w:tcPr>
            <w:tcW w:w="0" w:type="auto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>Nombre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>Apellido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>Institución</w:t>
            </w:r>
            <w:proofErr w:type="spellEnd"/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 xml:space="preserve"> / </w:t>
            </w: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lang w:eastAsia="es-ES_tradnl"/>
              </w:rPr>
              <w:t>Entidad</w:t>
            </w:r>
            <w:proofErr w:type="spellEnd"/>
          </w:p>
        </w:tc>
      </w:tr>
      <w:tr w:rsidR="00322F9B" w:rsidRPr="00322F9B" w:rsidTr="00322F9B">
        <w:trPr>
          <w:trHeight w:val="5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Alberto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Aparicio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Instituto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Investigación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Recursos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Biológicos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Alexander von Humboldt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Juan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Azcárate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los Andes</w:t>
            </w:r>
          </w:p>
        </w:tc>
      </w:tr>
      <w:tr w:rsidR="00322F9B" w:rsidRPr="00322F9B" w:rsidTr="00322F9B">
        <w:trPr>
          <w:trHeight w:val="52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Felipe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García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Instituto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Investigación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Recursos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Biológicos</w:t>
            </w:r>
            <w:proofErr w:type="spellEnd"/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 xml:space="preserve"> Alexander von Humboldt</w:t>
            </w:r>
          </w:p>
        </w:tc>
      </w:tr>
      <w:tr w:rsidR="00322F9B" w:rsidRPr="00322F9B" w:rsidTr="00322F9B">
        <w:trPr>
          <w:trHeight w:val="31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Maria Francisca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Villegas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ICESI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Natalia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Valderrama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los Andes</w:t>
            </w:r>
          </w:p>
        </w:tc>
      </w:tr>
      <w:tr w:rsidR="00322F9B" w:rsidRPr="00322F9B" w:rsidTr="00322F9B">
        <w:trPr>
          <w:trHeight w:val="33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Sandra Victoria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Flechas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los Andes</w:t>
            </w:r>
          </w:p>
        </w:tc>
      </w:tr>
      <w:tr w:rsidR="00322F9B" w:rsidRPr="00322F9B" w:rsidTr="00322F9B">
        <w:trPr>
          <w:trHeight w:val="2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Silvia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Restrepo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los Andes</w:t>
            </w:r>
          </w:p>
        </w:tc>
      </w:tr>
      <w:tr w:rsidR="00322F9B" w:rsidRPr="00322F9B" w:rsidTr="00322F9B">
        <w:trPr>
          <w:trHeight w:val="31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Tatiana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322F9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Cantillo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322F9B" w:rsidRDefault="00322F9B" w:rsidP="00322F9B">
            <w:pPr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322F9B">
              <w:rPr>
                <w:rFonts w:ascii="Times" w:hAnsi="Times" w:cs="Times New Roman"/>
                <w:color w:val="000000"/>
                <w:sz w:val="22"/>
                <w:szCs w:val="22"/>
                <w:lang w:eastAsia="es-ES_tradnl"/>
              </w:rPr>
              <w:t>Universidad de los Andes</w:t>
            </w:r>
          </w:p>
        </w:tc>
      </w:tr>
    </w:tbl>
    <w:p w:rsidR="001728AE" w:rsidRDefault="00322F9B"/>
    <w:sectPr w:rsidR="001728AE" w:rsidSect="006C62A0">
      <w:pgSz w:w="12240" w:h="15840"/>
      <w:pgMar w:top="1417" w:right="1701" w:bottom="1417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2F9B"/>
    <w:rsid w:val="00322F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322F9B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0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7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2483</Characters>
  <Application>Microsoft Macintosh Word</Application>
  <DocSecurity>0</DocSecurity>
  <Lines>20</Lines>
  <Paragraphs>4</Paragraphs>
  <ScaleCrop>false</ScaleCrop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Flechas</dc:creator>
  <cp:keywords/>
  <cp:lastModifiedBy>Vicky Flechas</cp:lastModifiedBy>
  <cp:revision>1</cp:revision>
  <dcterms:created xsi:type="dcterms:W3CDTF">2021-08-17T17:20:00Z</dcterms:created>
  <dcterms:modified xsi:type="dcterms:W3CDTF">2021-08-17T17:22:00Z</dcterms:modified>
</cp:coreProperties>
</file>